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E53C" w14:textId="77777777" w:rsidR="001E3708" w:rsidRDefault="001E3708" w:rsidP="001E3708">
      <w:pPr>
        <w:pStyle w:val="Heading1"/>
        <w:rPr>
          <w:rFonts w:ascii="Calibri Light" w:hAnsi="Calibri Light" w:cs="Calibri Light"/>
          <w:b/>
          <w:bCs/>
          <w:color w:val="0070C0"/>
          <w:sz w:val="24"/>
          <w:szCs w:val="24"/>
        </w:rPr>
      </w:pPr>
      <w:bookmarkStart w:id="0" w:name="_Toc185451484"/>
      <w:r w:rsidRPr="001E3708">
        <w:rPr>
          <w:rFonts w:ascii="Calibri Light" w:hAnsi="Calibri Light" w:cs="Calibri Light"/>
          <w:b/>
          <w:bCs/>
          <w:color w:val="0070C0"/>
          <w:sz w:val="24"/>
          <w:szCs w:val="24"/>
        </w:rPr>
        <w:t>LISA 1. Projekti kontaktisikud</w:t>
      </w:r>
      <w:bookmarkEnd w:id="0"/>
    </w:p>
    <w:p w14:paraId="4D51C0BF" w14:textId="77777777" w:rsidR="001E3708" w:rsidRPr="001E3708" w:rsidRDefault="001E3708" w:rsidP="001E3708"/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7"/>
        <w:gridCol w:w="4138"/>
      </w:tblGrid>
      <w:tr w:rsidR="001E3708" w:rsidRPr="005A6D5F" w14:paraId="4B93051B" w14:textId="77777777" w:rsidTr="00554AC2">
        <w:trPr>
          <w:trHeight w:val="423"/>
        </w:trPr>
        <w:tc>
          <w:tcPr>
            <w:tcW w:w="1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D5C3" w14:textId="77777777" w:rsidR="001E3708" w:rsidRPr="005A6D5F" w:rsidRDefault="001E3708" w:rsidP="009042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4"/>
                <w:szCs w:val="20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FCA2DE8" wp14:editId="5A4FE882">
                  <wp:extent cx="609600" cy="384175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E5EB3" w14:textId="77777777" w:rsidR="001E3708" w:rsidRPr="005A6D5F" w:rsidRDefault="001E3708" w:rsidP="009042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4"/>
                <w:szCs w:val="20"/>
                <w:lang w:eastAsia="ar-SA"/>
              </w:rPr>
            </w:pPr>
            <w:r w:rsidRPr="005A6D5F">
              <w:rPr>
                <w:rFonts w:eastAsia="Times New Roman"/>
                <w:b/>
                <w:sz w:val="28"/>
                <w:szCs w:val="28"/>
                <w:lang w:eastAsia="ar-SA"/>
              </w:rPr>
              <w:t>KONTAKTANDMETE KOONDTABEL</w:t>
            </w:r>
          </w:p>
        </w:tc>
        <w:tc>
          <w:tcPr>
            <w:tcW w:w="4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D018" w14:textId="77777777" w:rsidR="001E3708" w:rsidRPr="005A6D5F" w:rsidRDefault="001E3708" w:rsidP="00904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4"/>
                <w:szCs w:val="20"/>
                <w:lang w:eastAsia="ar-SA"/>
              </w:rPr>
            </w:pPr>
          </w:p>
        </w:tc>
      </w:tr>
      <w:tr w:rsidR="001E3708" w:rsidRPr="005A6D5F" w14:paraId="741D3A35" w14:textId="77777777" w:rsidTr="00554AC2">
        <w:trPr>
          <w:trHeight w:val="315"/>
        </w:trPr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B539" w14:textId="77777777" w:rsidR="001E3708" w:rsidRPr="005A6D5F" w:rsidRDefault="001E3708" w:rsidP="009042CE">
            <w:pPr>
              <w:spacing w:after="0" w:line="240" w:lineRule="auto"/>
              <w:textAlignment w:val="baseline"/>
              <w:rPr>
                <w:rFonts w:eastAsia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303270" w14:textId="77777777" w:rsidR="001E3708" w:rsidRPr="005A6D5F" w:rsidRDefault="001E3708" w:rsidP="00904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5A6D5F">
              <w:rPr>
                <w:rFonts w:eastAsia="Times New Roman"/>
                <w:b/>
                <w:sz w:val="28"/>
                <w:szCs w:val="28"/>
                <w:lang w:eastAsia="ar-SA"/>
              </w:rPr>
              <w:t>Ehitusobjekti nimetus:</w:t>
            </w:r>
          </w:p>
          <w:p w14:paraId="6A0BA749" w14:textId="77777777" w:rsidR="001E3708" w:rsidRPr="002B2644" w:rsidRDefault="001E3708" w:rsidP="00904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2B2644">
              <w:rPr>
                <w:rFonts w:eastAsia="Times New Roman"/>
                <w:bCs/>
                <w:lang w:eastAsia="ar-SA"/>
              </w:rPr>
              <w:t>RAIL BALTICA HARJUMAA PÕHITRASSI RAUDTEETARISTU III ETAPI EHITUSTÖÖD</w:t>
            </w:r>
          </w:p>
        </w:tc>
        <w:tc>
          <w:tcPr>
            <w:tcW w:w="4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88FD" w14:textId="60795B1F" w:rsidR="001E3708" w:rsidRPr="00EA346A" w:rsidRDefault="001E3708" w:rsidP="5E083801">
            <w:pPr>
              <w:spacing w:after="0" w:line="240" w:lineRule="auto"/>
              <w:textAlignment w:val="baseline"/>
              <w:rPr>
                <w:rFonts w:ascii="Arial" w:eastAsia="Times New Roman" w:hAnsi="Arial"/>
                <w:lang w:eastAsia="ar-SA"/>
              </w:rPr>
            </w:pPr>
            <w:r w:rsidRPr="5E083801">
              <w:rPr>
                <w:rFonts w:ascii="Arial" w:eastAsia="Times New Roman" w:hAnsi="Arial"/>
                <w:lang w:eastAsia="ar-SA"/>
              </w:rPr>
              <w:t>Alguskuupäev 11.</w:t>
            </w:r>
            <w:r w:rsidR="00554AC2">
              <w:rPr>
                <w:rFonts w:ascii="Arial" w:eastAsia="Times New Roman" w:hAnsi="Arial"/>
                <w:lang w:eastAsia="ar-SA"/>
              </w:rPr>
              <w:t>11</w:t>
            </w:r>
            <w:r w:rsidRPr="5E083801">
              <w:rPr>
                <w:rFonts w:ascii="Arial" w:eastAsia="Times New Roman" w:hAnsi="Arial"/>
                <w:lang w:eastAsia="ar-SA"/>
              </w:rPr>
              <w:t>.2024</w:t>
            </w:r>
          </w:p>
        </w:tc>
      </w:tr>
      <w:tr w:rsidR="001E3708" w:rsidRPr="005A6D5F" w14:paraId="6E480E8D" w14:textId="77777777" w:rsidTr="00554AC2">
        <w:trPr>
          <w:trHeight w:val="280"/>
        </w:trPr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FD77" w14:textId="77777777" w:rsidR="001E3708" w:rsidRPr="005A6D5F" w:rsidRDefault="001E3708" w:rsidP="009042CE">
            <w:pPr>
              <w:spacing w:after="0" w:line="240" w:lineRule="auto"/>
              <w:textAlignment w:val="baseline"/>
              <w:rPr>
                <w:rFonts w:eastAsia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6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5E7B9A" w14:textId="77777777" w:rsidR="001E3708" w:rsidRPr="005A6D5F" w:rsidRDefault="001E3708" w:rsidP="00904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6D5A" w14:textId="364091FB" w:rsidR="001E3708" w:rsidRPr="00EA346A" w:rsidRDefault="001E3708" w:rsidP="009042CE">
            <w:pPr>
              <w:spacing w:after="0" w:line="240" w:lineRule="auto"/>
              <w:textAlignment w:val="baseline"/>
              <w:rPr>
                <w:rFonts w:ascii="Arial" w:eastAsia="Times New Roman" w:hAnsi="Arial"/>
                <w:szCs w:val="18"/>
                <w:lang w:eastAsia="ar-SA"/>
              </w:rPr>
            </w:pPr>
            <w:r w:rsidRPr="00EA346A">
              <w:rPr>
                <w:rFonts w:ascii="Arial" w:eastAsia="Times New Roman" w:hAnsi="Arial"/>
                <w:szCs w:val="18"/>
                <w:lang w:eastAsia="ar-SA"/>
              </w:rPr>
              <w:t>Lõpukuupäev</w:t>
            </w:r>
            <w:r>
              <w:rPr>
                <w:rFonts w:ascii="Arial" w:eastAsia="Times New Roman" w:hAnsi="Arial"/>
                <w:szCs w:val="18"/>
                <w:lang w:eastAsia="ar-SA"/>
              </w:rPr>
              <w:t xml:space="preserve"> 11.</w:t>
            </w:r>
            <w:r w:rsidR="00554AC2">
              <w:rPr>
                <w:rFonts w:ascii="Arial" w:eastAsia="Times New Roman" w:hAnsi="Arial"/>
                <w:szCs w:val="18"/>
                <w:lang w:eastAsia="ar-SA"/>
              </w:rPr>
              <w:t>11</w:t>
            </w:r>
            <w:r>
              <w:rPr>
                <w:rFonts w:ascii="Arial" w:eastAsia="Times New Roman" w:hAnsi="Arial"/>
                <w:szCs w:val="18"/>
                <w:lang w:eastAsia="ar-SA"/>
              </w:rPr>
              <w:t>.2028</w:t>
            </w:r>
          </w:p>
        </w:tc>
      </w:tr>
    </w:tbl>
    <w:p w14:paraId="5D6336F9" w14:textId="77777777" w:rsidR="001E3708" w:rsidRDefault="001E3708" w:rsidP="001E3708"/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268"/>
        <w:gridCol w:w="2976"/>
        <w:gridCol w:w="2410"/>
        <w:gridCol w:w="2977"/>
      </w:tblGrid>
      <w:tr w:rsidR="001E3708" w:rsidRPr="00120988" w14:paraId="7516C3DE" w14:textId="77777777" w:rsidTr="009042CE">
        <w:trPr>
          <w:tblHeader/>
        </w:trPr>
        <w:tc>
          <w:tcPr>
            <w:tcW w:w="3256" w:type="dxa"/>
            <w:tcBorders>
              <w:top w:val="single" w:sz="18" w:space="0" w:color="00759E"/>
              <w:left w:val="single" w:sz="4" w:space="0" w:color="000000"/>
              <w:bottom w:val="single" w:sz="18" w:space="0" w:color="00759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E31F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Nimi</w:t>
            </w:r>
          </w:p>
        </w:tc>
        <w:tc>
          <w:tcPr>
            <w:tcW w:w="2268" w:type="dxa"/>
            <w:tcBorders>
              <w:top w:val="single" w:sz="18" w:space="0" w:color="00759E"/>
              <w:left w:val="single" w:sz="4" w:space="0" w:color="000000"/>
              <w:bottom w:val="single" w:sz="18" w:space="0" w:color="00759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EEFB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Ettevõte</w:t>
            </w:r>
          </w:p>
        </w:tc>
        <w:tc>
          <w:tcPr>
            <w:tcW w:w="2976" w:type="dxa"/>
            <w:tcBorders>
              <w:top w:val="single" w:sz="18" w:space="0" w:color="00759E"/>
              <w:left w:val="single" w:sz="4" w:space="0" w:color="000000"/>
              <w:bottom w:val="single" w:sz="18" w:space="0" w:color="00759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0167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Ametikoht projektis</w:t>
            </w:r>
          </w:p>
        </w:tc>
        <w:tc>
          <w:tcPr>
            <w:tcW w:w="2410" w:type="dxa"/>
            <w:tcBorders>
              <w:top w:val="single" w:sz="18" w:space="0" w:color="00759E"/>
              <w:left w:val="single" w:sz="4" w:space="0" w:color="000000"/>
              <w:bottom w:val="single" w:sz="18" w:space="0" w:color="00759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ADAE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Telefon</w:t>
            </w:r>
          </w:p>
        </w:tc>
        <w:tc>
          <w:tcPr>
            <w:tcW w:w="2977" w:type="dxa"/>
            <w:tcBorders>
              <w:top w:val="single" w:sz="18" w:space="0" w:color="00759E"/>
              <w:left w:val="single" w:sz="4" w:space="0" w:color="000000"/>
              <w:bottom w:val="single" w:sz="18" w:space="0" w:color="00759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96D8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E-post</w:t>
            </w:r>
          </w:p>
        </w:tc>
      </w:tr>
      <w:tr w:rsidR="001E3708" w:rsidRPr="00120988" w14:paraId="12B3AE54" w14:textId="77777777" w:rsidTr="009042CE">
        <w:tc>
          <w:tcPr>
            <w:tcW w:w="13887" w:type="dxa"/>
            <w:gridSpan w:val="5"/>
            <w:tcBorders>
              <w:top w:val="single" w:sz="18" w:space="0" w:color="00759E"/>
              <w:left w:val="single" w:sz="8" w:space="0" w:color="00759E"/>
              <w:bottom w:val="single" w:sz="4" w:space="0" w:color="00B0F0"/>
              <w:right w:val="single" w:sz="8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1A6E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TELLIJA</w:t>
            </w:r>
          </w:p>
        </w:tc>
      </w:tr>
      <w:tr w:rsidR="001E3708" w:rsidRPr="00120988" w14:paraId="43A9E6C0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811E" w14:textId="77777777" w:rsidR="001E3708" w:rsidRPr="00120988" w:rsidRDefault="001E3708" w:rsidP="009042CE">
            <w:r>
              <w:t>Jan Minski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2301" w14:textId="77777777" w:rsidR="001E3708" w:rsidRPr="00120988" w:rsidRDefault="001E3708" w:rsidP="009042CE">
            <w:r w:rsidRPr="00501172">
              <w:t>Rail Baltic Estonia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C5AB" w14:textId="77777777" w:rsidR="001E3708" w:rsidRPr="00120988" w:rsidRDefault="001E3708" w:rsidP="009042CE">
            <w:r>
              <w:t>projektijuht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DE9B" w14:textId="77777777" w:rsidR="001E3708" w:rsidRPr="00120988" w:rsidRDefault="001E3708" w:rsidP="009042CE">
            <w:r>
              <w:t>56 266 918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9D99" w14:textId="77777777" w:rsidR="001E3708" w:rsidRPr="00120988" w:rsidRDefault="001E3708" w:rsidP="009042CE">
            <w:hyperlink r:id="rId11" w:history="1">
              <w:r w:rsidRPr="00324E17">
                <w:rPr>
                  <w:rStyle w:val="Hyperlink"/>
                </w:rPr>
                <w:t>jan.minski@rbe.ee</w:t>
              </w:r>
            </w:hyperlink>
            <w:r>
              <w:t xml:space="preserve"> </w:t>
            </w:r>
          </w:p>
        </w:tc>
      </w:tr>
      <w:tr w:rsidR="001E3708" w:rsidRPr="00120988" w14:paraId="5F03E7D2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18" w:space="0" w:color="00759E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2A5D" w14:textId="77777777" w:rsidR="001E3708" w:rsidRPr="00120988" w:rsidRDefault="001E3708" w:rsidP="009042CE">
            <w:r>
              <w:t xml:space="preserve">Priit </w:t>
            </w:r>
            <w:proofErr w:type="spellStart"/>
            <w:r>
              <w:t>Sissas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18" w:space="0" w:color="00759E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3116" w14:textId="77777777" w:rsidR="001E3708" w:rsidRPr="00120988" w:rsidRDefault="001E3708" w:rsidP="009042CE">
            <w:r w:rsidRPr="00501172">
              <w:t>Rail Baltic Estonia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18" w:space="0" w:color="00759E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A23" w14:textId="77777777" w:rsidR="001E3708" w:rsidRPr="00120988" w:rsidRDefault="001E3708" w:rsidP="009042CE">
            <w:r w:rsidRPr="00687D7D">
              <w:t>nooremprojektijuht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18" w:space="0" w:color="00759E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9ED4" w14:textId="77777777" w:rsidR="001E3708" w:rsidRPr="00120988" w:rsidRDefault="001E3708" w:rsidP="009042CE">
            <w:r w:rsidRPr="00687D7D">
              <w:t>53</w:t>
            </w:r>
            <w:r>
              <w:t> </w:t>
            </w:r>
            <w:r w:rsidRPr="00687D7D">
              <w:t>436</w:t>
            </w:r>
            <w:r>
              <w:t xml:space="preserve"> </w:t>
            </w:r>
            <w:r w:rsidRPr="00687D7D">
              <w:t>844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18" w:space="0" w:color="00759E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1B1D" w14:textId="77777777" w:rsidR="001E3708" w:rsidRPr="00120988" w:rsidRDefault="001E3708" w:rsidP="009042CE">
            <w:hyperlink r:id="rId12" w:history="1">
              <w:r w:rsidRPr="00324E17">
                <w:rPr>
                  <w:rStyle w:val="Hyperlink"/>
                </w:rPr>
                <w:t>priit.sissas@rbe.ee</w:t>
              </w:r>
            </w:hyperlink>
            <w:r>
              <w:t xml:space="preserve"> </w:t>
            </w:r>
          </w:p>
        </w:tc>
      </w:tr>
      <w:tr w:rsidR="001E3708" w:rsidRPr="00120988" w14:paraId="67D27488" w14:textId="77777777" w:rsidTr="009042CE">
        <w:tc>
          <w:tcPr>
            <w:tcW w:w="13887" w:type="dxa"/>
            <w:gridSpan w:val="5"/>
            <w:tcBorders>
              <w:top w:val="single" w:sz="18" w:space="0" w:color="00759E"/>
              <w:left w:val="single" w:sz="8" w:space="0" w:color="00759E"/>
              <w:bottom w:val="single" w:sz="4" w:space="0" w:color="00B0F0"/>
              <w:right w:val="single" w:sz="8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5DA6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OMANIKUJÄRELEVALVE</w:t>
            </w:r>
          </w:p>
        </w:tc>
      </w:tr>
      <w:tr w:rsidR="001E3708" w:rsidRPr="00120988" w14:paraId="375A88D1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6D56" w14:textId="77777777" w:rsidR="001E3708" w:rsidRPr="00120988" w:rsidRDefault="001E3708" w:rsidP="009042CE">
            <w:r>
              <w:t>-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2D3F" w14:textId="77777777" w:rsidR="001E3708" w:rsidRPr="00120988" w:rsidRDefault="001E3708" w:rsidP="009042CE"/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9BC9" w14:textId="77777777" w:rsidR="001E3708" w:rsidRPr="00120988" w:rsidRDefault="001E3708" w:rsidP="009042CE"/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35F3" w14:textId="77777777" w:rsidR="001E3708" w:rsidRPr="00120988" w:rsidRDefault="001E3708" w:rsidP="009042CE"/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9380" w14:textId="77777777" w:rsidR="001E3708" w:rsidRPr="00120988" w:rsidRDefault="001E3708" w:rsidP="009042CE"/>
        </w:tc>
      </w:tr>
      <w:tr w:rsidR="001E3708" w:rsidRPr="00120988" w14:paraId="7A470F29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8262" w14:textId="77777777" w:rsidR="001E3708" w:rsidRPr="00120988" w:rsidRDefault="001E3708" w:rsidP="009042CE"/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B5E1" w14:textId="77777777" w:rsidR="001E3708" w:rsidRPr="00120988" w:rsidRDefault="001E3708" w:rsidP="009042CE"/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4F22" w14:textId="77777777" w:rsidR="001E3708" w:rsidRPr="00120988" w:rsidRDefault="001E3708" w:rsidP="009042CE"/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8F63" w14:textId="77777777" w:rsidR="001E3708" w:rsidRPr="00120988" w:rsidRDefault="001E3708" w:rsidP="009042CE"/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A01A" w14:textId="77777777" w:rsidR="001E3708" w:rsidRPr="00120988" w:rsidRDefault="001E3708" w:rsidP="009042CE"/>
        </w:tc>
      </w:tr>
      <w:tr w:rsidR="001E3708" w:rsidRPr="00120988" w14:paraId="7091D223" w14:textId="77777777" w:rsidTr="009042CE">
        <w:tc>
          <w:tcPr>
            <w:tcW w:w="13887" w:type="dxa"/>
            <w:gridSpan w:val="5"/>
            <w:tcBorders>
              <w:top w:val="single" w:sz="18" w:space="0" w:color="00759E"/>
              <w:left w:val="single" w:sz="4" w:space="0" w:color="000000"/>
              <w:bottom w:val="single" w:sz="4" w:space="0" w:color="00B0F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92B4" w14:textId="77777777" w:rsidR="001E3708" w:rsidRPr="00120988" w:rsidRDefault="001E3708" w:rsidP="009042CE">
            <w:pPr>
              <w:rPr>
                <w:b/>
              </w:rPr>
            </w:pPr>
            <w:r w:rsidRPr="00120988">
              <w:rPr>
                <w:b/>
              </w:rPr>
              <w:t>TÖÖVÕTJA</w:t>
            </w:r>
          </w:p>
        </w:tc>
      </w:tr>
      <w:tr w:rsidR="001E3708" w:rsidRPr="00120988" w14:paraId="06BB2AE4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853F" w14:textId="77777777" w:rsidR="001E3708" w:rsidRPr="00120988" w:rsidRDefault="001E3708" w:rsidP="009042CE">
            <w:r>
              <w:t>Kristjan Toome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9787" w14:textId="77777777" w:rsidR="001E3708" w:rsidRPr="00120988" w:rsidRDefault="001E3708" w:rsidP="009042CE">
            <w:r>
              <w:t>INF Infra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077C" w14:textId="77777777" w:rsidR="001E3708" w:rsidRPr="00120988" w:rsidRDefault="001E3708" w:rsidP="009042CE">
            <w:r>
              <w:t>projektijuht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FA0A" w14:textId="77777777" w:rsidR="001E3708" w:rsidRPr="00120988" w:rsidRDefault="001E3708" w:rsidP="009042CE">
            <w:r>
              <w:t>50 61 241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0AE1" w14:textId="77777777" w:rsidR="001E3708" w:rsidRPr="000E5CD5" w:rsidRDefault="001E3708" w:rsidP="009042CE">
            <w:pPr>
              <w:rPr>
                <w:rStyle w:val="Hyperlink"/>
              </w:rPr>
            </w:pPr>
            <w:r w:rsidRPr="000E5CD5">
              <w:rPr>
                <w:rStyle w:val="Hyperlink"/>
              </w:rPr>
              <w:t xml:space="preserve">kristjan.toome@inf.ee   </w:t>
            </w:r>
          </w:p>
        </w:tc>
      </w:tr>
      <w:tr w:rsidR="001E3708" w:rsidRPr="00120988" w14:paraId="64803FC8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1570" w14:textId="77777777" w:rsidR="001E3708" w:rsidRDefault="001E3708" w:rsidP="009042CE">
            <w:r>
              <w:t xml:space="preserve">Martin </w:t>
            </w:r>
            <w:proofErr w:type="spellStart"/>
            <w:r>
              <w:t>Pley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4C3" w14:textId="77777777" w:rsidR="001E3708" w:rsidRPr="00120988" w:rsidRDefault="001E3708" w:rsidP="009042CE">
            <w:r>
              <w:t>INF Infra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85F9" w14:textId="77777777" w:rsidR="001E3708" w:rsidRPr="00120988" w:rsidRDefault="001E3708" w:rsidP="009042CE">
            <w:r>
              <w:t>Projektijuht objektil (kvaliteedijuht)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5FBA" w14:textId="77777777" w:rsidR="001E3708" w:rsidRPr="00120988" w:rsidRDefault="001E3708" w:rsidP="009042CE">
            <w:r>
              <w:t>56 884 066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13DF" w14:textId="77777777" w:rsidR="001E3708" w:rsidRPr="000E5CD5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m</w:t>
            </w:r>
            <w:r w:rsidRPr="000E5CD5">
              <w:rPr>
                <w:rStyle w:val="Hyperlink"/>
              </w:rPr>
              <w:t xml:space="preserve">artin.pley@inf.ee </w:t>
            </w:r>
          </w:p>
        </w:tc>
      </w:tr>
      <w:tr w:rsidR="001E3708" w:rsidRPr="00120988" w14:paraId="6056ED8D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B978" w14:textId="77777777" w:rsidR="001E3708" w:rsidRDefault="001E3708" w:rsidP="009042CE">
            <w:r>
              <w:t xml:space="preserve">Martin </w:t>
            </w:r>
            <w:proofErr w:type="spellStart"/>
            <w:r>
              <w:t>Eelmaa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F3F4" w14:textId="77777777" w:rsidR="001E3708" w:rsidRPr="00120988" w:rsidRDefault="001E3708" w:rsidP="009042CE">
            <w:r>
              <w:t>INF Infra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BCCB" w14:textId="77777777" w:rsidR="001E3708" w:rsidRPr="00120988" w:rsidRDefault="001E3708" w:rsidP="009042CE">
            <w:r>
              <w:t>üldobjektijuht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99F9" w14:textId="77777777" w:rsidR="001E3708" w:rsidRPr="00120988" w:rsidRDefault="001E3708" w:rsidP="009042CE">
            <w:r>
              <w:t>50 87 259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EAAD" w14:textId="77777777" w:rsidR="001E3708" w:rsidRPr="000E5CD5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m</w:t>
            </w:r>
            <w:r w:rsidRPr="000E5CD5">
              <w:rPr>
                <w:rStyle w:val="Hyperlink"/>
              </w:rPr>
              <w:t>artin.eelmaa@inf.ee</w:t>
            </w:r>
          </w:p>
        </w:tc>
      </w:tr>
      <w:tr w:rsidR="001E3708" w:rsidRPr="00120988" w14:paraId="651DE9DC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9FC" w14:textId="77777777" w:rsidR="001E3708" w:rsidRDefault="001E3708" w:rsidP="009042CE">
            <w:r>
              <w:t>Peter Kaine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9145" w14:textId="77777777" w:rsidR="001E3708" w:rsidRPr="00120988" w:rsidRDefault="001E3708" w:rsidP="009042CE">
            <w:r>
              <w:t>INF Infra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CACE" w14:textId="77777777" w:rsidR="001E3708" w:rsidRPr="00120988" w:rsidRDefault="001E3708" w:rsidP="009042CE">
            <w:r>
              <w:t>Rajatiste projektijuht (silla ehituse objektijuht)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6EF" w14:textId="77777777" w:rsidR="001E3708" w:rsidRPr="00120988" w:rsidRDefault="001E3708" w:rsidP="009042CE">
            <w:r>
              <w:t>52 74 816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0E36" w14:textId="77777777" w:rsidR="001E3708" w:rsidRPr="000E5CD5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p</w:t>
            </w:r>
            <w:r w:rsidRPr="000E5CD5">
              <w:rPr>
                <w:rStyle w:val="Hyperlink"/>
              </w:rPr>
              <w:t>eter.kaine@inf.ee</w:t>
            </w:r>
          </w:p>
        </w:tc>
      </w:tr>
      <w:tr w:rsidR="001E3708" w:rsidRPr="00120988" w14:paraId="249555AA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7842" w14:textId="77777777" w:rsidR="001E3708" w:rsidRDefault="001E3708" w:rsidP="009042CE">
            <w:r>
              <w:lastRenderedPageBreak/>
              <w:t>Mihkel Sinisalu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65EE" w14:textId="77777777" w:rsidR="001E3708" w:rsidRPr="00120988" w:rsidRDefault="001E3708" w:rsidP="009042CE">
            <w:r>
              <w:t>INF Infra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08CB" w14:textId="77777777" w:rsidR="001E3708" w:rsidRPr="00120988" w:rsidRDefault="001E3708" w:rsidP="009042CE">
            <w:r>
              <w:t>Rajatiste abiprojektijuht (silla ehituse abiobjektijuht)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2977" w14:textId="77777777" w:rsidR="001E3708" w:rsidRPr="00120988" w:rsidRDefault="001E3708" w:rsidP="009042CE">
            <w:r>
              <w:t>59 115 593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8C48" w14:textId="77777777" w:rsidR="001E3708" w:rsidRPr="000E5CD5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m</w:t>
            </w:r>
            <w:r w:rsidRPr="000E5CD5">
              <w:rPr>
                <w:rStyle w:val="Hyperlink"/>
              </w:rPr>
              <w:t>ihkel.sinisalu@inf.ee</w:t>
            </w:r>
          </w:p>
        </w:tc>
      </w:tr>
      <w:tr w:rsidR="001E3708" w:rsidRPr="00120988" w14:paraId="451AA0F4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462" w14:textId="77777777" w:rsidR="001E3708" w:rsidRDefault="001E3708" w:rsidP="009042CE">
            <w:r>
              <w:t xml:space="preserve">Andres </w:t>
            </w:r>
            <w:proofErr w:type="spellStart"/>
            <w:r>
              <w:t>Brakmann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ADE" w14:textId="77777777" w:rsidR="001E3708" w:rsidRPr="00120988" w:rsidRDefault="001E3708" w:rsidP="009042CE">
            <w:proofErr w:type="spellStart"/>
            <w:r w:rsidRPr="007D57E6">
              <w:t>Skepast&amp;Puhkim</w:t>
            </w:r>
            <w:proofErr w:type="spellEnd"/>
            <w:r w:rsidRPr="007D57E6">
              <w:t xml:space="preserve">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F106" w14:textId="77777777" w:rsidR="001E3708" w:rsidRPr="00120988" w:rsidRDefault="001E3708" w:rsidP="009042CE">
            <w:r>
              <w:t>projekteerimise projektijuht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1366" w14:textId="77777777" w:rsidR="001E3708" w:rsidRPr="00120988" w:rsidRDefault="001E3708" w:rsidP="009042CE">
            <w:r>
              <w:t>56 566 721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0DF0" w14:textId="77777777" w:rsidR="001E3708" w:rsidRPr="00134C3A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a</w:t>
            </w:r>
            <w:r w:rsidRPr="00134C3A">
              <w:rPr>
                <w:rStyle w:val="Hyperlink"/>
              </w:rPr>
              <w:t xml:space="preserve">ndres.brakmann@skpk.ee </w:t>
            </w:r>
          </w:p>
        </w:tc>
      </w:tr>
      <w:tr w:rsidR="001E3708" w:rsidRPr="00120988" w14:paraId="2C67251A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98B8" w14:textId="77777777" w:rsidR="001E3708" w:rsidRDefault="001E3708" w:rsidP="009042CE">
            <w:r>
              <w:t xml:space="preserve">Margo </w:t>
            </w:r>
            <w:proofErr w:type="spellStart"/>
            <w:r>
              <w:t>Märdin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89C9" w14:textId="77777777" w:rsidR="001E3708" w:rsidRPr="00120988" w:rsidRDefault="001E3708" w:rsidP="009042CE">
            <w:proofErr w:type="spellStart"/>
            <w:r w:rsidRPr="007D57E6">
              <w:t>Skepast&amp;Puhkim</w:t>
            </w:r>
            <w:proofErr w:type="spellEnd"/>
            <w:r w:rsidRPr="007D57E6">
              <w:t xml:space="preserve">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ADAC" w14:textId="77777777" w:rsidR="001E3708" w:rsidRPr="00120988" w:rsidRDefault="001E3708" w:rsidP="009042CE">
            <w:r>
              <w:t>vastutav rajatiste projekteerija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8E88" w14:textId="77777777" w:rsidR="001E3708" w:rsidRPr="00120988" w:rsidRDefault="001E3708" w:rsidP="009042CE">
            <w:r>
              <w:t>55 647 571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B239" w14:textId="77777777" w:rsidR="001E3708" w:rsidRPr="00120988" w:rsidRDefault="001E3708" w:rsidP="009042CE">
            <w:r>
              <w:rPr>
                <w:rStyle w:val="Hyperlink"/>
              </w:rPr>
              <w:t>margo.mardin</w:t>
            </w:r>
            <w:r w:rsidRPr="00134C3A">
              <w:rPr>
                <w:rStyle w:val="Hyperlink"/>
              </w:rPr>
              <w:t xml:space="preserve">@skpk.ee </w:t>
            </w:r>
          </w:p>
        </w:tc>
      </w:tr>
      <w:tr w:rsidR="001E3708" w:rsidRPr="00120988" w14:paraId="13D72269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1B9C" w14:textId="77777777" w:rsidR="001E3708" w:rsidRDefault="001E3708" w:rsidP="009042CE">
            <w:proofErr w:type="spellStart"/>
            <w:r>
              <w:t>Elian</w:t>
            </w:r>
            <w:proofErr w:type="spellEnd"/>
            <w:r>
              <w:t xml:space="preserve"> Remmelkoor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D5E4" w14:textId="77777777" w:rsidR="001E3708" w:rsidRPr="00120988" w:rsidRDefault="001E3708" w:rsidP="009042CE">
            <w:proofErr w:type="spellStart"/>
            <w:r w:rsidRPr="007D57E6">
              <w:t>Skepast&amp;Puhkim</w:t>
            </w:r>
            <w:proofErr w:type="spellEnd"/>
            <w:r w:rsidRPr="007D57E6">
              <w:t xml:space="preserve">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315E" w14:textId="77777777" w:rsidR="001E3708" w:rsidRPr="00120988" w:rsidRDefault="001E3708" w:rsidP="009042CE">
            <w:r>
              <w:t>vastutav teede projekteerija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BD10" w14:textId="77777777" w:rsidR="001E3708" w:rsidRPr="00120988" w:rsidRDefault="001E3708" w:rsidP="009042CE"/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E774" w14:textId="77777777" w:rsidR="001E3708" w:rsidRPr="00F71C14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e</w:t>
            </w:r>
            <w:r w:rsidRPr="00F71C14">
              <w:rPr>
                <w:rStyle w:val="Hyperlink"/>
              </w:rPr>
              <w:t>lian.remmelkoor@skpk.ee</w:t>
            </w:r>
          </w:p>
        </w:tc>
      </w:tr>
      <w:tr w:rsidR="001E3708" w:rsidRPr="00120988" w14:paraId="4A404719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E4BF" w14:textId="77777777" w:rsidR="001E3708" w:rsidRDefault="001E3708" w:rsidP="009042CE">
            <w:r>
              <w:t xml:space="preserve">Eno </w:t>
            </w:r>
            <w:proofErr w:type="spellStart"/>
            <w:r>
              <w:t>Lints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3B9D" w14:textId="77777777" w:rsidR="001E3708" w:rsidRPr="00120988" w:rsidRDefault="001E3708" w:rsidP="009042CE">
            <w:proofErr w:type="spellStart"/>
            <w:r w:rsidRPr="007D57E6">
              <w:t>Skepast&amp;Puhkim</w:t>
            </w:r>
            <w:proofErr w:type="spellEnd"/>
            <w:r w:rsidRPr="007D57E6">
              <w:t xml:space="preserve">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FA22" w14:textId="77777777" w:rsidR="001E3708" w:rsidRPr="00120988" w:rsidRDefault="001E3708" w:rsidP="009042CE">
            <w:r>
              <w:t>töövõtja BIM vastutav spetsialist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CD2F" w14:textId="77777777" w:rsidR="001E3708" w:rsidRPr="00120988" w:rsidRDefault="001E3708" w:rsidP="009042CE">
            <w:r>
              <w:t>51 906 083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4E08" w14:textId="77777777" w:rsidR="001E3708" w:rsidRPr="00F71C14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e</w:t>
            </w:r>
            <w:r w:rsidRPr="00F71C14">
              <w:rPr>
                <w:rStyle w:val="Hyperlink"/>
              </w:rPr>
              <w:t>no.lints@skpk.ee</w:t>
            </w:r>
          </w:p>
        </w:tc>
      </w:tr>
      <w:tr w:rsidR="001E3708" w:rsidRPr="00120988" w14:paraId="54A9E3E7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5AC8" w14:textId="77777777" w:rsidR="001E3708" w:rsidRDefault="001E3708" w:rsidP="009042CE">
            <w:r>
              <w:t xml:space="preserve">Aleksei </w:t>
            </w:r>
            <w:proofErr w:type="spellStart"/>
            <w:r>
              <w:t>Kapletski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7630" w14:textId="77777777" w:rsidR="001E3708" w:rsidRPr="00120988" w:rsidRDefault="001E3708" w:rsidP="009042CE">
            <w:r>
              <w:t>EG Ehitus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C683" w14:textId="77777777" w:rsidR="001E3708" w:rsidRPr="00120988" w:rsidRDefault="001E3708" w:rsidP="009042CE">
            <w:r>
              <w:t>diplomeeritud elektriinsener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5679" w14:textId="77777777" w:rsidR="001E3708" w:rsidRPr="00120988" w:rsidRDefault="001E3708" w:rsidP="009042CE">
            <w:r>
              <w:t>51 29 356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335B" w14:textId="77777777" w:rsidR="001E3708" w:rsidRPr="00C97380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a</w:t>
            </w:r>
            <w:r w:rsidRPr="00C97380">
              <w:rPr>
                <w:rStyle w:val="Hyperlink"/>
              </w:rPr>
              <w:t>leksei.kapelski@ege.ee</w:t>
            </w:r>
          </w:p>
        </w:tc>
      </w:tr>
      <w:tr w:rsidR="001E3708" w:rsidRPr="00120988" w14:paraId="1679C7C2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F774" w14:textId="77777777" w:rsidR="001E3708" w:rsidRDefault="001E3708" w:rsidP="009042CE">
            <w:r>
              <w:t xml:space="preserve">Kairi </w:t>
            </w:r>
            <w:proofErr w:type="spellStart"/>
            <w:r>
              <w:t>Juurik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CB25" w14:textId="77777777" w:rsidR="001E3708" w:rsidRPr="00120988" w:rsidRDefault="001E3708" w:rsidP="009042CE">
            <w:r>
              <w:t>Reaalprojekt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3883" w14:textId="77777777" w:rsidR="001E3708" w:rsidRPr="00120988" w:rsidRDefault="001E3708" w:rsidP="009042CE">
            <w:r>
              <w:t>maaparandusspetsialist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CCEA" w14:textId="77777777" w:rsidR="001E3708" w:rsidRPr="00120988" w:rsidRDefault="001E3708" w:rsidP="009042CE">
            <w:r>
              <w:t>56 503 623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DFE2" w14:textId="77777777" w:rsidR="001E3708" w:rsidRPr="007D57E6" w:rsidRDefault="001E3708" w:rsidP="009042CE">
            <w:pPr>
              <w:rPr>
                <w:rStyle w:val="Hyperlink"/>
              </w:rPr>
            </w:pPr>
            <w:r w:rsidRPr="007D57E6">
              <w:rPr>
                <w:rStyle w:val="Hyperlink"/>
              </w:rPr>
              <w:t xml:space="preserve">kairi@reaalprojekt.ee </w:t>
            </w:r>
          </w:p>
        </w:tc>
      </w:tr>
      <w:tr w:rsidR="001E3708" w:rsidRPr="00120988" w14:paraId="27B133F0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0B1B" w14:textId="77777777" w:rsidR="001E3708" w:rsidRDefault="001E3708" w:rsidP="009042CE">
            <w:r>
              <w:t>Silver Riismaa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FC67" w14:textId="77777777" w:rsidR="001E3708" w:rsidRPr="00120988" w:rsidRDefault="001E3708" w:rsidP="009042CE">
            <w:proofErr w:type="spellStart"/>
            <w:r>
              <w:t>Inf</w:t>
            </w:r>
            <w:proofErr w:type="spellEnd"/>
            <w:r>
              <w:t xml:space="preserve"> Engineering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BCFA" w14:textId="77777777" w:rsidR="001E3708" w:rsidRPr="00120988" w:rsidRDefault="001E3708" w:rsidP="009042CE">
            <w:r>
              <w:t>töövõtja töötervishoiu ja tööohutuse koordinaator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C08D" w14:textId="77777777" w:rsidR="001E3708" w:rsidRPr="00120988" w:rsidRDefault="001E3708" w:rsidP="009042CE">
            <w:r>
              <w:t>53 801 509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B345" w14:textId="77777777" w:rsidR="001E3708" w:rsidRPr="007D57E6" w:rsidRDefault="001E3708" w:rsidP="009042CE">
            <w:pPr>
              <w:rPr>
                <w:rStyle w:val="Hyperlink"/>
              </w:rPr>
            </w:pPr>
            <w:r>
              <w:rPr>
                <w:rStyle w:val="Hyperlink"/>
              </w:rPr>
              <w:t>s</w:t>
            </w:r>
            <w:r w:rsidRPr="007D57E6">
              <w:rPr>
                <w:rStyle w:val="Hyperlink"/>
              </w:rPr>
              <w:t xml:space="preserve">ilver.riismaa@inf.ee </w:t>
            </w:r>
          </w:p>
        </w:tc>
      </w:tr>
      <w:tr w:rsidR="001E3708" w:rsidRPr="00120988" w14:paraId="79CA35B6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auto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37CE" w14:textId="77777777" w:rsidR="001E3708" w:rsidRDefault="001E3708" w:rsidP="009042CE">
            <w:r>
              <w:t xml:space="preserve">Denis </w:t>
            </w:r>
            <w:proofErr w:type="spellStart"/>
            <w:r>
              <w:t>Muraško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CDD3" w14:textId="77777777" w:rsidR="001E3708" w:rsidRPr="00120988" w:rsidRDefault="001E3708" w:rsidP="009042CE">
            <w:r>
              <w:t>TREV-2 Grupp AS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F862" w14:textId="77777777" w:rsidR="001E3708" w:rsidRPr="00120988" w:rsidRDefault="001E3708" w:rsidP="009042CE">
            <w:r>
              <w:t>Töövõtja raudteesüsteemi ohutusspetsialist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B48D" w14:textId="77777777" w:rsidR="001E3708" w:rsidRPr="00120988" w:rsidRDefault="001E3708" w:rsidP="009042CE">
            <w:r>
              <w:t>51 26 737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3CBF" w14:textId="77777777" w:rsidR="001E3708" w:rsidRPr="00E002D7" w:rsidRDefault="001E3708" w:rsidP="009042CE">
            <w:pPr>
              <w:rPr>
                <w:rStyle w:val="Hyperlink"/>
              </w:rPr>
            </w:pPr>
            <w:r w:rsidRPr="00E002D7">
              <w:rPr>
                <w:rStyle w:val="Hyperlink"/>
              </w:rPr>
              <w:t>deniss.murasko@trev2.ee</w:t>
            </w:r>
          </w:p>
        </w:tc>
      </w:tr>
      <w:tr w:rsidR="001E3708" w:rsidRPr="00120988" w14:paraId="18CE624F" w14:textId="77777777" w:rsidTr="009042CE">
        <w:tc>
          <w:tcPr>
            <w:tcW w:w="3256" w:type="dxa"/>
            <w:tcBorders>
              <w:top w:val="single" w:sz="4" w:space="0" w:color="00B0F0"/>
              <w:left w:val="single" w:sz="4" w:space="0" w:color="00759E"/>
              <w:bottom w:val="single" w:sz="4" w:space="0" w:color="auto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8E83" w14:textId="77777777" w:rsidR="001E3708" w:rsidRDefault="001E3708" w:rsidP="009042CE">
            <w:r>
              <w:t xml:space="preserve">Jüri </w:t>
            </w:r>
            <w:proofErr w:type="spellStart"/>
            <w:r>
              <w:t>Hion</w:t>
            </w:r>
            <w:proofErr w:type="spellEnd"/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1A1E" w14:textId="77777777" w:rsidR="001E3708" w:rsidRPr="00120988" w:rsidRDefault="001E3708" w:rsidP="009042CE">
            <w:proofErr w:type="spellStart"/>
            <w:r w:rsidRPr="007D57E6">
              <w:t>Skepast&amp;Puhkim</w:t>
            </w:r>
            <w:proofErr w:type="spellEnd"/>
            <w:r w:rsidRPr="007D57E6">
              <w:t xml:space="preserve"> OÜ</w:t>
            </w:r>
          </w:p>
        </w:tc>
        <w:tc>
          <w:tcPr>
            <w:tcW w:w="2976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EBA1" w14:textId="77777777" w:rsidR="001E3708" w:rsidRPr="00120988" w:rsidRDefault="001E3708" w:rsidP="009042CE">
            <w:r>
              <w:t>töövõtja keskkonnaekspert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6D8F" w14:textId="77777777" w:rsidR="001E3708" w:rsidRPr="00B66414" w:rsidRDefault="001E3708" w:rsidP="009042CE">
            <w:r>
              <w:t>51 20 924</w:t>
            </w:r>
          </w:p>
        </w:tc>
        <w:tc>
          <w:tcPr>
            <w:tcW w:w="2977" w:type="dxa"/>
            <w:tcBorders>
              <w:top w:val="single" w:sz="4" w:space="0" w:color="00B0F0"/>
              <w:left w:val="single" w:sz="4" w:space="0" w:color="00759E"/>
              <w:bottom w:val="single" w:sz="4" w:space="0" w:color="00B0F0"/>
              <w:right w:val="single" w:sz="4" w:space="0" w:color="00759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DA44" w14:textId="77777777" w:rsidR="001E3708" w:rsidRPr="00B66414" w:rsidRDefault="001E3708" w:rsidP="009042CE">
            <w:pPr>
              <w:rPr>
                <w:rStyle w:val="Hyperlink"/>
              </w:rPr>
            </w:pPr>
            <w:r w:rsidRPr="00B66414">
              <w:rPr>
                <w:rStyle w:val="Hyperlink"/>
              </w:rPr>
              <w:t>jyri.hion@skpk.ee</w:t>
            </w:r>
          </w:p>
        </w:tc>
      </w:tr>
    </w:tbl>
    <w:p w14:paraId="409E30FD" w14:textId="77777777" w:rsidR="001E3708" w:rsidRDefault="001E3708" w:rsidP="001E3708"/>
    <w:p w14:paraId="74C8BC19" w14:textId="77777777" w:rsidR="00D6264C" w:rsidRDefault="00D6264C"/>
    <w:sectPr w:rsidR="00D6264C" w:rsidSect="001E3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6D2D" w14:textId="77777777" w:rsidR="0019316C" w:rsidRDefault="0019316C" w:rsidP="001E3708">
      <w:pPr>
        <w:spacing w:after="0" w:line="240" w:lineRule="auto"/>
      </w:pPr>
      <w:r>
        <w:separator/>
      </w:r>
    </w:p>
  </w:endnote>
  <w:endnote w:type="continuationSeparator" w:id="0">
    <w:p w14:paraId="6F4A338B" w14:textId="77777777" w:rsidR="0019316C" w:rsidRDefault="0019316C" w:rsidP="001E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D3EE" w14:textId="77777777" w:rsidR="00137401" w:rsidRDefault="00137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404F" w14:textId="77777777" w:rsidR="001E3708" w:rsidRPr="00724B85" w:rsidRDefault="001E3708" w:rsidP="001E3708">
    <w:pPr>
      <w:pStyle w:val="Footer"/>
      <w:rPr>
        <w:rFonts w:ascii="Aptos Narrow" w:eastAsia="Franklin Gothic Book" w:hAnsi="Aptos Narrow"/>
        <w:kern w:val="3"/>
        <w:sz w:val="18"/>
        <w:szCs w:val="18"/>
      </w:rPr>
    </w:pPr>
    <w:r w:rsidRPr="00724B85">
      <w:rPr>
        <w:rFonts w:ascii="Aptos Narrow" w:eastAsia="Franklin Gothic Book" w:hAnsi="Aptos Narrow"/>
        <w:kern w:val="3"/>
        <w:sz w:val="18"/>
        <w:szCs w:val="18"/>
      </w:rPr>
      <w:t>RAIL BALTICA HARJUMAA PÕHITRASSI RAUDTEETARISTU III ETAPI EHITUSTÖÖD</w:t>
    </w:r>
  </w:p>
  <w:p w14:paraId="2B07CB73" w14:textId="77777777" w:rsidR="001E3708" w:rsidRPr="00724B85" w:rsidRDefault="001E3708" w:rsidP="001E3708">
    <w:pPr>
      <w:pStyle w:val="Header"/>
      <w:tabs>
        <w:tab w:val="left" w:pos="7263"/>
        <w:tab w:val="right" w:pos="10206"/>
      </w:tabs>
      <w:ind w:right="-108"/>
      <w:rPr>
        <w:noProof/>
        <w:sz w:val="16"/>
        <w:szCs w:val="16"/>
        <w:lang w:eastAsia="et-EE"/>
      </w:rPr>
    </w:pPr>
    <w:r w:rsidRPr="00724B85">
      <w:rPr>
        <w:noProof/>
        <w:sz w:val="16"/>
        <w:szCs w:val="16"/>
        <w:lang w:eastAsia="et-EE"/>
      </w:rPr>
      <w:t>Kvaliteediplaan</w:t>
    </w:r>
  </w:p>
  <w:p w14:paraId="4411933E" w14:textId="13273BC3" w:rsidR="001E3708" w:rsidRDefault="001E3708" w:rsidP="001E3708">
    <w:pPr>
      <w:pStyle w:val="Footer"/>
    </w:pPr>
    <w:r>
      <w:rPr>
        <w:rFonts w:cstheme="minorHAnsi"/>
      </w:rPr>
      <w:t>v</w:t>
    </w:r>
    <w:r w:rsidRPr="00724B85">
      <w:rPr>
        <w:rFonts w:cstheme="minorHAnsi"/>
      </w:rPr>
      <w:t>00</w:t>
    </w:r>
    <w:r w:rsidR="00137401">
      <w:rPr>
        <w:rFonts w:cstheme="minorHAnsi"/>
      </w:rPr>
      <w:t>2</w:t>
    </w:r>
    <w:r w:rsidRPr="00724B85">
      <w:rPr>
        <w:rFonts w:cstheme="minorHAnsi"/>
      </w:rPr>
      <w:t xml:space="preserve">- </w:t>
    </w:r>
    <w:sdt>
      <w:sdtPr>
        <w:rPr>
          <w:rFonts w:cstheme="minorHAnsi"/>
        </w:rPr>
        <w:alias w:val="Publish Date"/>
        <w:tag w:val=""/>
        <w:id w:val="1879348679"/>
        <w:placeholder>
          <w:docPart w:val="B604C8FEE484483EAE393B97879C537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17T00:00:00Z">
          <w:dateFormat w:val="dd.MM.yyyy"/>
          <w:lid w:val="et-EE"/>
          <w:storeMappedDataAs w:val="dateTime"/>
          <w:calendar w:val="gregorian"/>
        </w:date>
      </w:sdtPr>
      <w:sdtEndPr/>
      <w:sdtContent>
        <w:r w:rsidR="00137401">
          <w:rPr>
            <w:rFonts w:cstheme="minorHAnsi"/>
          </w:rPr>
          <w:t>17.01.2025</w:t>
        </w:r>
      </w:sdtContent>
    </w:sdt>
    <w:r w:rsidRPr="00E41FCB">
      <w:rPr>
        <w:rFonts w:cs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D6B" w14:textId="77777777" w:rsidR="00137401" w:rsidRDefault="0013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DA14" w14:textId="77777777" w:rsidR="0019316C" w:rsidRDefault="0019316C" w:rsidP="001E3708">
      <w:pPr>
        <w:spacing w:after="0" w:line="240" w:lineRule="auto"/>
      </w:pPr>
      <w:r>
        <w:separator/>
      </w:r>
    </w:p>
  </w:footnote>
  <w:footnote w:type="continuationSeparator" w:id="0">
    <w:p w14:paraId="4DE8B0F8" w14:textId="77777777" w:rsidR="0019316C" w:rsidRDefault="0019316C" w:rsidP="001E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BA69" w14:textId="77777777" w:rsidR="00137401" w:rsidRDefault="00137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7620" w14:textId="7B124DE3" w:rsidR="001E3708" w:rsidRDefault="001E3708">
    <w:pPr>
      <w:pStyle w:val="Header"/>
    </w:pPr>
    <w:r>
      <w:rPr>
        <w:noProof/>
      </w:rPr>
      <w:drawing>
        <wp:inline distT="0" distB="0" distL="0" distR="0" wp14:anchorId="0842E492" wp14:editId="0947661F">
          <wp:extent cx="609600" cy="384175"/>
          <wp:effectExtent l="0" t="0" r="0" b="0"/>
          <wp:docPr id="546377385" name="Picture 54637738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A6CA" w14:textId="77777777" w:rsidR="00137401" w:rsidRDefault="00137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08"/>
    <w:rsid w:val="00137401"/>
    <w:rsid w:val="0019316C"/>
    <w:rsid w:val="001E3708"/>
    <w:rsid w:val="00554AC2"/>
    <w:rsid w:val="0056093E"/>
    <w:rsid w:val="007F0BF9"/>
    <w:rsid w:val="00807736"/>
    <w:rsid w:val="00CE33B8"/>
    <w:rsid w:val="00D6264C"/>
    <w:rsid w:val="00DD5C06"/>
    <w:rsid w:val="3F381609"/>
    <w:rsid w:val="5E0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D7F7"/>
  <w15:chartTrackingRefBased/>
  <w15:docId w15:val="{3B8CEEA7-5FF3-41AC-A691-774EB7F3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0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70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0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0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0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0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08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08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08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08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08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08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08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08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E3708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E3708"/>
  </w:style>
  <w:style w:type="paragraph" w:styleId="Footer">
    <w:name w:val="footer"/>
    <w:basedOn w:val="Normal"/>
    <w:link w:val="FooterChar"/>
    <w:uiPriority w:val="99"/>
    <w:unhideWhenUsed/>
    <w:rsid w:val="001E3708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E3708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E3708"/>
    <w:pPr>
      <w:suppressAutoHyphens w:val="0"/>
      <w:autoSpaceDN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E370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E3708"/>
    <w:pPr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E3708"/>
    <w:rPr>
      <w:sz w:val="20"/>
      <w:szCs w:val="20"/>
    </w:rPr>
  </w:style>
  <w:style w:type="character" w:styleId="PlaceholderText">
    <w:name w:val="Placeholder Text"/>
    <w:basedOn w:val="DefaultParagraphFont"/>
    <w:uiPriority w:val="99"/>
    <w:rsid w:val="001E3708"/>
    <w:rPr>
      <w:color w:val="808080"/>
    </w:rPr>
  </w:style>
  <w:style w:type="character" w:styleId="Hyperlink">
    <w:name w:val="Hyperlink"/>
    <w:basedOn w:val="DefaultParagraphFont"/>
    <w:uiPriority w:val="99"/>
    <w:rsid w:val="001E37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riit.sissas@rbe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.minski@rbe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4C8FEE484483EAE393B97879C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44B5-6C81-4B9C-A43C-A051E4ECEC56}"/>
      </w:docPartPr>
      <w:docPartBody>
        <w:p w:rsidR="00DC4971" w:rsidRDefault="0056093E" w:rsidP="0056093E">
          <w:pPr>
            <w:pStyle w:val="B604C8FEE484483EAE393B97879C537F"/>
          </w:pPr>
          <w:r w:rsidRPr="00316F6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E"/>
    <w:rsid w:val="0056093E"/>
    <w:rsid w:val="007F79DC"/>
    <w:rsid w:val="00807736"/>
    <w:rsid w:val="00CE33B8"/>
    <w:rsid w:val="00DC4971"/>
    <w:rsid w:val="00D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093E"/>
    <w:rPr>
      <w:color w:val="808080"/>
    </w:rPr>
  </w:style>
  <w:style w:type="paragraph" w:customStyle="1" w:styleId="B604C8FEE484483EAE393B97879C537F">
    <w:name w:val="B604C8FEE484483EAE393B97879C537F"/>
    <w:rsid w:val="00560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2025-01-17T00:00:00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0 xmlns="b20dfd8e-f715-4501-b9e3-ca4e81b3db04" xsi:nil="true"/>
    <Staatus xmlns="b20dfd8e-f715-4501-b9e3-ca4e81b3db04">OK</Staatus>
    <lcf76f155ced4ddcb4097134ff3c332f xmlns="b20dfd8e-f715-4501-b9e3-ca4e81b3db04">
      <Terms xmlns="http://schemas.microsoft.com/office/infopath/2007/PartnerControls"/>
    </lcf76f155ced4ddcb4097134ff3c332f>
    <Kommentaar xmlns="b20dfd8e-f715-4501-b9e3-ca4e81b3db04" xsi:nil="true"/>
    <TaxCatchAll xmlns="a8bba6ae-3e13-4cc1-b272-3aa0eaf253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973721A52574982D506FEFB817CA8" ma:contentTypeVersion="21" ma:contentTypeDescription="Loo uus dokument" ma:contentTypeScope="" ma:versionID="282a2c8eb54fa1e1a8e8e706aa7dbbaf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21b809d9009129cf66abaa85e925a7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F6C9B2-B685-44D9-9527-A14569B9C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CB896-957C-420F-B926-34FD165F3DD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8bba6ae-3e13-4cc1-b272-3aa0eaf25319"/>
    <ds:schemaRef ds:uri="http://purl.org/dc/dcmitype/"/>
    <ds:schemaRef ds:uri="http://www.w3.org/XML/1998/namespace"/>
    <ds:schemaRef ds:uri="b20dfd8e-f715-4501-b9e3-ca4e81b3db04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4BB43C-D8D0-4E07-A92E-D7129E523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Jansen</dc:creator>
  <cp:keywords/>
  <dc:description/>
  <cp:lastModifiedBy>Kristjan Jansen</cp:lastModifiedBy>
  <cp:revision>4</cp:revision>
  <dcterms:created xsi:type="dcterms:W3CDTF">2025-01-10T12:53:00Z</dcterms:created>
  <dcterms:modified xsi:type="dcterms:W3CDTF">2025-01-17T09:16:00Z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MediaServiceImageTags">
    <vt:lpwstr/>
  </property>
</Properties>
</file>